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06" w:rsidRPr="005002EB" w:rsidRDefault="006E3206" w:rsidP="006E320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002EB">
        <w:rPr>
          <w:rFonts w:ascii="Times New Roman" w:hAnsi="Times New Roman"/>
          <w:b/>
          <w:sz w:val="20"/>
          <w:szCs w:val="20"/>
        </w:rPr>
        <w:t>Ek:</w:t>
      </w:r>
    </w:p>
    <w:p w:rsidR="006E3206" w:rsidRPr="005002EB" w:rsidRDefault="006E3206" w:rsidP="006E320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002EB">
        <w:rPr>
          <w:rFonts w:ascii="Times New Roman" w:hAnsi="Times New Roman"/>
          <w:b/>
          <w:sz w:val="20"/>
          <w:szCs w:val="20"/>
        </w:rPr>
        <w:t>201</w:t>
      </w:r>
      <w:r w:rsidR="00637B8F" w:rsidRPr="005002EB">
        <w:rPr>
          <w:rFonts w:ascii="Times New Roman" w:hAnsi="Times New Roman"/>
          <w:b/>
          <w:sz w:val="20"/>
          <w:szCs w:val="20"/>
        </w:rPr>
        <w:t>7</w:t>
      </w:r>
      <w:r w:rsidRPr="005002EB">
        <w:rPr>
          <w:rFonts w:ascii="Times New Roman" w:hAnsi="Times New Roman"/>
          <w:b/>
          <w:sz w:val="20"/>
          <w:szCs w:val="20"/>
        </w:rPr>
        <w:t xml:space="preserve"> – 201</w:t>
      </w:r>
      <w:r w:rsidR="00637B8F" w:rsidRPr="005002EB">
        <w:rPr>
          <w:rFonts w:ascii="Times New Roman" w:hAnsi="Times New Roman"/>
          <w:b/>
          <w:sz w:val="20"/>
          <w:szCs w:val="20"/>
        </w:rPr>
        <w:t>8</w:t>
      </w:r>
      <w:r w:rsidRPr="005002EB">
        <w:rPr>
          <w:rFonts w:ascii="Times New Roman" w:hAnsi="Times New Roman"/>
          <w:b/>
          <w:sz w:val="20"/>
          <w:szCs w:val="20"/>
        </w:rPr>
        <w:t xml:space="preserve"> Eğitim Öğretim Yılı</w:t>
      </w:r>
      <w:r w:rsidR="00907CD7" w:rsidRPr="005002EB">
        <w:rPr>
          <w:rFonts w:ascii="Times New Roman" w:hAnsi="Times New Roman"/>
          <w:b/>
          <w:sz w:val="20"/>
          <w:szCs w:val="20"/>
        </w:rPr>
        <w:t xml:space="preserve"> Vali Ahmet Özyurt İlkokulu Değerler Hareketi</w:t>
      </w:r>
    </w:p>
    <w:p w:rsidR="006E3206" w:rsidRPr="005002EB" w:rsidRDefault="006E3206" w:rsidP="006E320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002EB">
        <w:rPr>
          <w:rFonts w:ascii="Times New Roman" w:hAnsi="Times New Roman"/>
          <w:b/>
          <w:sz w:val="20"/>
          <w:szCs w:val="20"/>
        </w:rPr>
        <w:t>ÇALIŞMA TAKVİMİ</w:t>
      </w:r>
    </w:p>
    <w:tbl>
      <w:tblPr>
        <w:tblW w:w="102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72"/>
        <w:gridCol w:w="7998"/>
      </w:tblGrid>
      <w:tr w:rsidR="006E3206" w:rsidRPr="005002EB" w:rsidTr="00295074">
        <w:trPr>
          <w:trHeight w:val="849"/>
        </w:trPr>
        <w:tc>
          <w:tcPr>
            <w:tcW w:w="708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YIL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DEĞER BAŞLIKLARI</w:t>
            </w:r>
          </w:p>
        </w:tc>
      </w:tr>
      <w:tr w:rsidR="006E3206" w:rsidRPr="005002EB" w:rsidTr="00295074">
        <w:trPr>
          <w:trHeight w:val="1284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E3206" w:rsidRPr="005002EB" w:rsidRDefault="006E3206" w:rsidP="00C52A7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C52A76" w:rsidRPr="005002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- 201</w:t>
            </w:r>
            <w:r w:rsidR="00C52A76" w:rsidRPr="005002E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shd w:val="clear" w:color="auto" w:fill="auto"/>
            <w:vAlign w:val="center"/>
          </w:tcPr>
          <w:p w:rsidR="00907CD7" w:rsidRPr="00B37644" w:rsidRDefault="00637B8F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B3764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Sağlıklı İletişim</w:t>
            </w:r>
          </w:p>
          <w:p w:rsidR="00637B8F" w:rsidRPr="0055399E" w:rsidRDefault="00637B8F" w:rsidP="00637B8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99E">
              <w:rPr>
                <w:rFonts w:ascii="Times New Roman" w:hAnsi="Times New Roman"/>
                <w:b/>
                <w:sz w:val="20"/>
                <w:szCs w:val="20"/>
              </w:rPr>
              <w:t>a.Selamlaşma</w:t>
            </w:r>
          </w:p>
          <w:p w:rsidR="00637B8F" w:rsidRPr="0055399E" w:rsidRDefault="00637B8F" w:rsidP="00637B8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99E">
              <w:rPr>
                <w:rFonts w:ascii="Times New Roman" w:hAnsi="Times New Roman"/>
                <w:b/>
                <w:sz w:val="20"/>
                <w:szCs w:val="20"/>
              </w:rPr>
              <w:t>b.Saygı, sevgi, samimiyet.</w:t>
            </w:r>
          </w:p>
          <w:p w:rsidR="006E3206" w:rsidRPr="00B37644" w:rsidRDefault="006E3206" w:rsidP="006E3206">
            <w:pPr>
              <w:rPr>
                <w:b/>
                <w:color w:val="0070C0"/>
                <w:sz w:val="20"/>
                <w:szCs w:val="20"/>
              </w:rPr>
            </w:pPr>
            <w:r w:rsidRPr="00B37644">
              <w:rPr>
                <w:b/>
                <w:color w:val="0070C0"/>
                <w:sz w:val="20"/>
                <w:szCs w:val="20"/>
              </w:rPr>
              <w:t>1/A</w:t>
            </w:r>
            <w:r w:rsidR="004072FF" w:rsidRPr="00B37644">
              <w:rPr>
                <w:b/>
                <w:color w:val="0070C0"/>
                <w:sz w:val="20"/>
                <w:szCs w:val="20"/>
              </w:rPr>
              <w:t>-</w:t>
            </w:r>
            <w:r w:rsidR="00C52A76" w:rsidRPr="00B37644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637B8F" w:rsidRPr="00B37644">
              <w:rPr>
                <w:b/>
                <w:color w:val="0070C0"/>
                <w:sz w:val="20"/>
                <w:szCs w:val="20"/>
              </w:rPr>
              <w:t>Ayşe KÜÇÜK</w:t>
            </w:r>
            <w:r w:rsidRPr="00B37644">
              <w:rPr>
                <w:b/>
                <w:color w:val="0070C0"/>
                <w:sz w:val="20"/>
                <w:szCs w:val="20"/>
              </w:rPr>
              <w:t xml:space="preserve">                         1/B- </w:t>
            </w:r>
            <w:r w:rsidR="00637B8F" w:rsidRPr="00B37644">
              <w:rPr>
                <w:b/>
                <w:color w:val="0070C0"/>
                <w:sz w:val="20"/>
                <w:szCs w:val="20"/>
              </w:rPr>
              <w:t>Ercan TÜRKKAN</w:t>
            </w:r>
          </w:p>
          <w:p w:rsidR="006E3206" w:rsidRPr="005002EB" w:rsidRDefault="006E3206" w:rsidP="006E3206">
            <w:pPr>
              <w:rPr>
                <w:b/>
                <w:i/>
                <w:sz w:val="20"/>
                <w:szCs w:val="20"/>
              </w:rPr>
            </w:pPr>
            <w:r w:rsidRPr="005002EB">
              <w:rPr>
                <w:b/>
                <w:i/>
                <w:sz w:val="20"/>
                <w:szCs w:val="20"/>
              </w:rPr>
              <w:t>YAPILACAK ÇALIŞMALAR: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 xml:space="preserve">     1-Afiş ve panoların hazırlanması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 xml:space="preserve">     2-Şiir yarışmaları düzenlenmesi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 xml:space="preserve">     3-Derslerde konuların tüm sınıflarda işlenmesini sağlamak.</w:t>
            </w:r>
          </w:p>
          <w:p w:rsidR="006E3206" w:rsidRPr="005002EB" w:rsidRDefault="0093388E" w:rsidP="006E3206">
            <w:pPr>
              <w:spacing w:after="0" w:line="360" w:lineRule="auto"/>
              <w:ind w:hanging="30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E3206" w:rsidRPr="005002EB">
              <w:rPr>
                <w:sz w:val="20"/>
                <w:szCs w:val="20"/>
              </w:rPr>
              <w:t>4-Konular ile ilgiil olarak skeçlerin hazırlanıp sergilenmesi.</w:t>
            </w:r>
          </w:p>
        </w:tc>
      </w:tr>
      <w:tr w:rsidR="006E3206" w:rsidRPr="005002EB" w:rsidTr="00295074">
        <w:trPr>
          <w:trHeight w:val="1420"/>
        </w:trPr>
        <w:tc>
          <w:tcPr>
            <w:tcW w:w="708" w:type="dxa"/>
            <w:vMerge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E3206" w:rsidRPr="00B37644" w:rsidRDefault="00637B8F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B3764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Temizlik</w:t>
            </w:r>
          </w:p>
          <w:p w:rsidR="00C52A76" w:rsidRPr="005002EB" w:rsidRDefault="00C52A7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06" w:rsidRPr="00B37644" w:rsidRDefault="00C52A76" w:rsidP="006E3206">
            <w:pPr>
              <w:rPr>
                <w:i/>
                <w:color w:val="0070C0"/>
                <w:sz w:val="20"/>
                <w:szCs w:val="20"/>
              </w:rPr>
            </w:pPr>
            <w:r w:rsidRPr="00B37644">
              <w:rPr>
                <w:b/>
                <w:i/>
                <w:color w:val="0070C0"/>
                <w:sz w:val="20"/>
                <w:szCs w:val="20"/>
              </w:rPr>
              <w:t>1/C</w:t>
            </w:r>
            <w:r w:rsidR="006E3206" w:rsidRPr="00B37644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637B8F" w:rsidRPr="00B37644">
              <w:rPr>
                <w:b/>
                <w:i/>
                <w:color w:val="0070C0"/>
                <w:sz w:val="20"/>
                <w:szCs w:val="20"/>
              </w:rPr>
              <w:t>-Adnan ARPA</w:t>
            </w:r>
            <w:r w:rsidR="006E3206" w:rsidRPr="00B37644">
              <w:rPr>
                <w:b/>
                <w:i/>
                <w:color w:val="0070C0"/>
                <w:sz w:val="20"/>
                <w:szCs w:val="20"/>
              </w:rPr>
              <w:t xml:space="preserve">               </w:t>
            </w:r>
            <w:r w:rsidRPr="00B37644">
              <w:rPr>
                <w:b/>
                <w:i/>
                <w:color w:val="0070C0"/>
                <w:sz w:val="20"/>
                <w:szCs w:val="20"/>
              </w:rPr>
              <w:t xml:space="preserve">                 </w:t>
            </w:r>
            <w:r w:rsidR="006E3206" w:rsidRPr="00B37644">
              <w:rPr>
                <w:b/>
                <w:i/>
                <w:color w:val="0070C0"/>
                <w:sz w:val="20"/>
                <w:szCs w:val="20"/>
              </w:rPr>
              <w:t>2/</w:t>
            </w:r>
            <w:r w:rsidRPr="00B37644">
              <w:rPr>
                <w:b/>
                <w:i/>
                <w:color w:val="0070C0"/>
                <w:sz w:val="20"/>
                <w:szCs w:val="20"/>
              </w:rPr>
              <w:t>A</w:t>
            </w:r>
            <w:r w:rsidR="00637B8F" w:rsidRPr="00B37644">
              <w:rPr>
                <w:b/>
                <w:i/>
                <w:color w:val="0070C0"/>
                <w:sz w:val="20"/>
                <w:szCs w:val="20"/>
              </w:rPr>
              <w:t>-</w:t>
            </w:r>
            <w:r w:rsidR="006E3206" w:rsidRPr="00B37644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637B8F" w:rsidRPr="00B37644">
              <w:rPr>
                <w:b/>
                <w:i/>
                <w:color w:val="0070C0"/>
                <w:sz w:val="20"/>
                <w:szCs w:val="20"/>
              </w:rPr>
              <w:t>Mustafa MUZAÇ</w:t>
            </w:r>
          </w:p>
          <w:p w:rsidR="006E3206" w:rsidRPr="005002EB" w:rsidRDefault="006E3206" w:rsidP="006E3206">
            <w:pPr>
              <w:rPr>
                <w:b/>
                <w:i/>
                <w:sz w:val="20"/>
                <w:szCs w:val="20"/>
              </w:rPr>
            </w:pPr>
            <w:r w:rsidRPr="005002EB">
              <w:rPr>
                <w:b/>
                <w:i/>
                <w:sz w:val="20"/>
                <w:szCs w:val="20"/>
              </w:rPr>
              <w:t>YAPILACAK ÇALIŞMALAR: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 xml:space="preserve">     1-Afiş ve panoların hazırlanması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 xml:space="preserve">     2-Şiir yarışmaları düzenlenmesi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 xml:space="preserve">     3-Derslerde konuların tüm sınıflarda işlenmesini sağlamak.</w:t>
            </w:r>
          </w:p>
          <w:p w:rsidR="006E3206" w:rsidRPr="005002EB" w:rsidRDefault="0093388E" w:rsidP="006E3206">
            <w:pPr>
              <w:spacing w:after="0" w:line="360" w:lineRule="auto"/>
              <w:ind w:hanging="3089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E3206" w:rsidRPr="005002EB">
              <w:rPr>
                <w:sz w:val="20"/>
                <w:szCs w:val="20"/>
              </w:rPr>
              <w:t>4-Konular ile ilgiil olarak skeçlerin hazırlanıp sergilenmesi.</w:t>
            </w:r>
          </w:p>
        </w:tc>
      </w:tr>
      <w:tr w:rsidR="006E3206" w:rsidRPr="005002EB" w:rsidTr="00295074">
        <w:trPr>
          <w:trHeight w:val="1333"/>
        </w:trPr>
        <w:tc>
          <w:tcPr>
            <w:tcW w:w="708" w:type="dxa"/>
            <w:vMerge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E3206" w:rsidRPr="00B37644" w:rsidRDefault="00637B8F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B3764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Hak ve Sorumluluklar</w:t>
            </w:r>
          </w:p>
          <w:p w:rsidR="00637B8F" w:rsidRPr="0055399E" w:rsidRDefault="00637B8F" w:rsidP="00637B8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99E">
              <w:rPr>
                <w:rFonts w:ascii="Times New Roman" w:hAnsi="Times New Roman"/>
                <w:b/>
                <w:sz w:val="20"/>
                <w:szCs w:val="20"/>
              </w:rPr>
              <w:t>a.Öz denetim ve sosyal sorumluluklarımız.</w:t>
            </w:r>
          </w:p>
          <w:p w:rsidR="00637B8F" w:rsidRPr="0055399E" w:rsidRDefault="00637B8F" w:rsidP="00637B8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99E">
              <w:rPr>
                <w:rFonts w:ascii="Times New Roman" w:hAnsi="Times New Roman"/>
                <w:b/>
                <w:sz w:val="20"/>
                <w:szCs w:val="20"/>
              </w:rPr>
              <w:t>b.Hak ve Özgürlüklerimizin alanı.</w:t>
            </w:r>
          </w:p>
          <w:p w:rsidR="006E3206" w:rsidRPr="00B37644" w:rsidRDefault="006E3206" w:rsidP="006E3206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37644">
              <w:rPr>
                <w:b/>
                <w:i/>
                <w:color w:val="0070C0"/>
                <w:sz w:val="20"/>
                <w:szCs w:val="20"/>
              </w:rPr>
              <w:t>2/</w:t>
            </w:r>
            <w:r w:rsidR="00D47C74" w:rsidRPr="00B37644">
              <w:rPr>
                <w:b/>
                <w:i/>
                <w:color w:val="0070C0"/>
                <w:sz w:val="20"/>
                <w:szCs w:val="20"/>
              </w:rPr>
              <w:t>B-</w:t>
            </w:r>
            <w:r w:rsidR="00637B8F" w:rsidRPr="00B37644">
              <w:rPr>
                <w:b/>
                <w:i/>
                <w:color w:val="0070C0"/>
                <w:sz w:val="20"/>
                <w:szCs w:val="20"/>
              </w:rPr>
              <w:t>Nefise ÜNLÜER</w:t>
            </w:r>
            <w:r w:rsidRPr="00B37644">
              <w:rPr>
                <w:b/>
                <w:i/>
                <w:color w:val="0070C0"/>
                <w:sz w:val="20"/>
                <w:szCs w:val="20"/>
              </w:rPr>
              <w:t xml:space="preserve">                          </w:t>
            </w:r>
            <w:r w:rsidR="00815E2C" w:rsidRPr="00B37644">
              <w:rPr>
                <w:b/>
                <w:i/>
                <w:color w:val="0070C0"/>
                <w:sz w:val="20"/>
                <w:szCs w:val="20"/>
              </w:rPr>
              <w:t>2/C</w:t>
            </w:r>
            <w:r w:rsidRPr="00B37644">
              <w:rPr>
                <w:b/>
                <w:i/>
                <w:color w:val="0070C0"/>
                <w:sz w:val="20"/>
                <w:szCs w:val="20"/>
              </w:rPr>
              <w:t>-</w:t>
            </w:r>
            <w:r w:rsidR="00637B8F" w:rsidRPr="00B37644">
              <w:rPr>
                <w:b/>
                <w:i/>
                <w:color w:val="0070C0"/>
                <w:sz w:val="20"/>
                <w:szCs w:val="20"/>
              </w:rPr>
              <w:t>Hakan KIYAR</w:t>
            </w:r>
          </w:p>
          <w:p w:rsidR="006E3206" w:rsidRPr="005002EB" w:rsidRDefault="006E3206" w:rsidP="006E3206">
            <w:pPr>
              <w:rPr>
                <w:b/>
                <w:i/>
                <w:sz w:val="20"/>
                <w:szCs w:val="20"/>
              </w:rPr>
            </w:pPr>
            <w:r w:rsidRPr="005002EB">
              <w:rPr>
                <w:b/>
                <w:i/>
                <w:sz w:val="20"/>
                <w:szCs w:val="20"/>
              </w:rPr>
              <w:t>YAPILACAK ÇALIŞMALAR: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 xml:space="preserve">     1-Afiş ve panoların hazırlanması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 xml:space="preserve">     2-Şiir yarışmaları düzenlenmesi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 xml:space="preserve">      3-Derslerde konuların tüm sınıflarda işlenmesini sağlamak.</w:t>
            </w:r>
          </w:p>
          <w:p w:rsidR="006E3206" w:rsidRPr="005002EB" w:rsidRDefault="004072FF" w:rsidP="006E3206">
            <w:pPr>
              <w:spacing w:after="0" w:line="360" w:lineRule="auto"/>
              <w:ind w:hanging="3089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E3206" w:rsidRPr="005002EB">
              <w:rPr>
                <w:sz w:val="20"/>
                <w:szCs w:val="20"/>
              </w:rPr>
              <w:t>4-Konular ile ilgiil olarak skeçlerin hazırlanıp sergilenmesi.</w:t>
            </w:r>
          </w:p>
        </w:tc>
      </w:tr>
      <w:tr w:rsidR="006E3206" w:rsidRPr="005002EB" w:rsidTr="00295074">
        <w:trPr>
          <w:trHeight w:val="225"/>
        </w:trPr>
        <w:tc>
          <w:tcPr>
            <w:tcW w:w="708" w:type="dxa"/>
            <w:vMerge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DÖNEM SONU RAPORU</w:t>
            </w:r>
            <w:r w:rsidRPr="0050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206" w:rsidRPr="005002EB" w:rsidRDefault="00B37644" w:rsidP="00D47C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(Elektronik Ortamda, 19</w:t>
            </w:r>
            <w:r w:rsidR="006E3206" w:rsidRPr="005002EB">
              <w:rPr>
                <w:rFonts w:ascii="Times New Roman" w:hAnsi="Times New Roman"/>
                <w:sz w:val="20"/>
                <w:szCs w:val="20"/>
              </w:rPr>
              <w:t xml:space="preserve"> Ocak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E3206" w:rsidRPr="005002EB">
              <w:rPr>
                <w:rFonts w:ascii="Times New Roman" w:hAnsi="Times New Roman"/>
                <w:sz w:val="20"/>
                <w:szCs w:val="20"/>
              </w:rPr>
              <w:t xml:space="preserve"> tarihine kadar)</w:t>
            </w:r>
          </w:p>
        </w:tc>
      </w:tr>
      <w:tr w:rsidR="006E3206" w:rsidRPr="005002EB" w:rsidTr="006E3206">
        <w:trPr>
          <w:trHeight w:val="70"/>
        </w:trPr>
        <w:tc>
          <w:tcPr>
            <w:tcW w:w="708" w:type="dxa"/>
            <w:vMerge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7CD7" w:rsidRPr="005002EB" w:rsidRDefault="00907CD7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02EB" w:rsidRPr="005002EB" w:rsidRDefault="005002EB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02EB" w:rsidRPr="005002EB" w:rsidRDefault="005002EB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206" w:rsidRPr="00B37644" w:rsidRDefault="00E97ADD" w:rsidP="00295074">
            <w:pPr>
              <w:spacing w:after="0" w:line="36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3764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Merhamet</w:t>
            </w:r>
          </w:p>
          <w:p w:rsidR="00D47C74" w:rsidRPr="005002EB" w:rsidRDefault="00D47C74" w:rsidP="006E3206">
            <w:pPr>
              <w:rPr>
                <w:b/>
                <w:sz w:val="20"/>
                <w:szCs w:val="20"/>
              </w:rPr>
            </w:pPr>
          </w:p>
          <w:p w:rsidR="006E3206" w:rsidRPr="004072FF" w:rsidRDefault="00815E2C" w:rsidP="006E3206">
            <w:pPr>
              <w:rPr>
                <w:b/>
                <w:color w:val="0070C0"/>
                <w:sz w:val="20"/>
                <w:szCs w:val="20"/>
              </w:rPr>
            </w:pPr>
            <w:r w:rsidRPr="004072FF">
              <w:rPr>
                <w:b/>
                <w:color w:val="0070C0"/>
                <w:sz w:val="20"/>
                <w:szCs w:val="20"/>
              </w:rPr>
              <w:t>3/A</w:t>
            </w:r>
            <w:r w:rsidR="006E3206" w:rsidRPr="004072FF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D47C74" w:rsidRPr="004072FF">
              <w:rPr>
                <w:b/>
                <w:color w:val="0070C0"/>
                <w:sz w:val="20"/>
                <w:szCs w:val="20"/>
              </w:rPr>
              <w:t>–</w:t>
            </w:r>
            <w:r w:rsidR="00E97ADD" w:rsidRPr="004072FF">
              <w:rPr>
                <w:b/>
                <w:color w:val="0070C0"/>
                <w:sz w:val="20"/>
                <w:szCs w:val="20"/>
              </w:rPr>
              <w:t>Nilüfer ULUYOL</w:t>
            </w:r>
            <w:r w:rsidR="006E3206" w:rsidRPr="004072FF">
              <w:rPr>
                <w:b/>
                <w:color w:val="0070C0"/>
                <w:sz w:val="20"/>
                <w:szCs w:val="20"/>
              </w:rPr>
              <w:t xml:space="preserve">                 </w:t>
            </w:r>
            <w:r w:rsidR="00D47C74" w:rsidRPr="004072FF">
              <w:rPr>
                <w:b/>
                <w:color w:val="0070C0"/>
                <w:sz w:val="20"/>
                <w:szCs w:val="20"/>
              </w:rPr>
              <w:t xml:space="preserve">                    </w:t>
            </w:r>
            <w:r w:rsidR="006E3206" w:rsidRPr="004072FF">
              <w:rPr>
                <w:b/>
                <w:color w:val="0070C0"/>
                <w:sz w:val="20"/>
                <w:szCs w:val="20"/>
              </w:rPr>
              <w:t>3/</w:t>
            </w:r>
            <w:r w:rsidRPr="004072FF">
              <w:rPr>
                <w:b/>
                <w:color w:val="0070C0"/>
                <w:sz w:val="20"/>
                <w:szCs w:val="20"/>
              </w:rPr>
              <w:t>B</w:t>
            </w:r>
            <w:r w:rsidR="006E3206" w:rsidRPr="004072FF">
              <w:rPr>
                <w:b/>
                <w:color w:val="0070C0"/>
                <w:sz w:val="20"/>
                <w:szCs w:val="20"/>
              </w:rPr>
              <w:t xml:space="preserve">- </w:t>
            </w:r>
            <w:r w:rsidR="00E97ADD" w:rsidRPr="004072FF">
              <w:rPr>
                <w:b/>
                <w:color w:val="0070C0"/>
                <w:sz w:val="20"/>
                <w:szCs w:val="20"/>
              </w:rPr>
              <w:t>Funda NÜRDAL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</w:p>
          <w:p w:rsidR="006E3206" w:rsidRPr="005002EB" w:rsidRDefault="006E3206" w:rsidP="006E3206">
            <w:pPr>
              <w:rPr>
                <w:b/>
                <w:i/>
                <w:sz w:val="20"/>
                <w:szCs w:val="20"/>
              </w:rPr>
            </w:pPr>
            <w:r w:rsidRPr="005002EB">
              <w:rPr>
                <w:b/>
                <w:i/>
                <w:sz w:val="20"/>
                <w:szCs w:val="20"/>
              </w:rPr>
              <w:t>YAPILACAK ÇALIŞMALAR: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1-Afiş ve panoların hazırlanması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2-Şiir yarışmaları düzenlenmesi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3-Derslerde konuların tüm sınıflarda işlenmesini sağlamak.</w:t>
            </w:r>
          </w:p>
          <w:p w:rsidR="006E3206" w:rsidRPr="005002EB" w:rsidRDefault="006E3206" w:rsidP="006E3206">
            <w:pPr>
              <w:rPr>
                <w:b/>
                <w:i/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4-Konular ile ilgiil olarak skeçlerin hazırlanıp sergilenmesi.</w:t>
            </w: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6E3206" w:rsidRPr="005002EB" w:rsidTr="00295074">
        <w:trPr>
          <w:trHeight w:val="225"/>
        </w:trPr>
        <w:tc>
          <w:tcPr>
            <w:tcW w:w="708" w:type="dxa"/>
            <w:vMerge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98" w:type="dxa"/>
            <w:shd w:val="clear" w:color="auto" w:fill="auto"/>
            <w:vAlign w:val="center"/>
          </w:tcPr>
          <w:p w:rsidR="006E3206" w:rsidRPr="00B37644" w:rsidRDefault="00815E2C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B3764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Tarihi ve Kültürel Mirasa Sahip Çıkmak</w:t>
            </w:r>
          </w:p>
          <w:p w:rsidR="00815E2C" w:rsidRPr="0055399E" w:rsidRDefault="00815E2C" w:rsidP="00815E2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99E">
              <w:rPr>
                <w:rFonts w:ascii="Times New Roman" w:hAnsi="Times New Roman"/>
                <w:b/>
                <w:sz w:val="20"/>
                <w:szCs w:val="20"/>
              </w:rPr>
              <w:t>a.Örnek Şahsiyetler, Örf ve adetlerimiz, Doğal Tarihi Mirasımız</w:t>
            </w:r>
          </w:p>
          <w:p w:rsidR="00D47C74" w:rsidRPr="0055399E" w:rsidRDefault="00815E2C" w:rsidP="00815E2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99E">
              <w:rPr>
                <w:rFonts w:ascii="Times New Roman" w:hAnsi="Times New Roman"/>
                <w:b/>
                <w:sz w:val="20"/>
                <w:szCs w:val="20"/>
              </w:rPr>
              <w:t>b.Vatanseverlik,şehitlik, gazilik.</w:t>
            </w:r>
          </w:p>
          <w:p w:rsidR="006E3206" w:rsidRPr="004072FF" w:rsidRDefault="006E3206" w:rsidP="006E3206">
            <w:pPr>
              <w:rPr>
                <w:b/>
                <w:i/>
                <w:color w:val="0070C0"/>
                <w:sz w:val="20"/>
                <w:szCs w:val="20"/>
              </w:rPr>
            </w:pPr>
            <w:r w:rsidRPr="004072FF">
              <w:rPr>
                <w:b/>
                <w:i/>
                <w:color w:val="0070C0"/>
                <w:sz w:val="20"/>
                <w:szCs w:val="20"/>
              </w:rPr>
              <w:t>3/</w:t>
            </w:r>
            <w:r w:rsidR="00815E2C" w:rsidRPr="004072FF">
              <w:rPr>
                <w:b/>
                <w:i/>
                <w:color w:val="0070C0"/>
                <w:sz w:val="20"/>
                <w:szCs w:val="20"/>
              </w:rPr>
              <w:t>C</w:t>
            </w:r>
            <w:r w:rsidRPr="004072FF">
              <w:rPr>
                <w:b/>
                <w:i/>
                <w:color w:val="0070C0"/>
                <w:sz w:val="20"/>
                <w:szCs w:val="20"/>
              </w:rPr>
              <w:t>-</w:t>
            </w:r>
            <w:r w:rsidR="00815E2C" w:rsidRPr="004072FF">
              <w:rPr>
                <w:b/>
                <w:i/>
                <w:color w:val="0070C0"/>
                <w:sz w:val="20"/>
                <w:szCs w:val="20"/>
              </w:rPr>
              <w:t>Ayşe</w:t>
            </w:r>
            <w:r w:rsidR="00D47C74" w:rsidRPr="004072FF">
              <w:rPr>
                <w:b/>
                <w:i/>
                <w:color w:val="0070C0"/>
                <w:sz w:val="20"/>
                <w:szCs w:val="20"/>
              </w:rPr>
              <w:t xml:space="preserve"> KARACA    4/A- </w:t>
            </w:r>
            <w:r w:rsidR="00815E2C" w:rsidRPr="004072FF">
              <w:rPr>
                <w:b/>
                <w:i/>
                <w:color w:val="0070C0"/>
                <w:sz w:val="20"/>
                <w:szCs w:val="20"/>
              </w:rPr>
              <w:t>Hanife SELÇUK</w:t>
            </w:r>
            <w:r w:rsidR="005002EB" w:rsidRPr="004072FF">
              <w:rPr>
                <w:b/>
                <w:i/>
                <w:color w:val="0070C0"/>
                <w:sz w:val="20"/>
                <w:szCs w:val="20"/>
              </w:rPr>
              <w:t xml:space="preserve">     Munise ÇAĞLAR( İng. Öğrt.)</w:t>
            </w:r>
          </w:p>
          <w:p w:rsidR="006E3206" w:rsidRPr="005002EB" w:rsidRDefault="006E3206" w:rsidP="006E3206">
            <w:pPr>
              <w:rPr>
                <w:b/>
                <w:i/>
                <w:sz w:val="20"/>
                <w:szCs w:val="20"/>
              </w:rPr>
            </w:pPr>
            <w:r w:rsidRPr="005002EB">
              <w:rPr>
                <w:b/>
                <w:i/>
                <w:sz w:val="20"/>
                <w:szCs w:val="20"/>
              </w:rPr>
              <w:t>YAPILACAK ÇALIŞMALAR: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1-Afiş ve panoların hazırlanması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2-Şiir yarışmaları düzenlenmesi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3-Derslerde konuların tüm sınıflarda işlenmesini sağlamak.</w:t>
            </w:r>
          </w:p>
          <w:p w:rsidR="006E3206" w:rsidRPr="005002EB" w:rsidRDefault="006E3206" w:rsidP="006E3206">
            <w:pPr>
              <w:rPr>
                <w:b/>
                <w:i/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4-Konular ile ilgiil olarak skeçlerin hazırlanıp sergilenmesi.</w:t>
            </w:r>
          </w:p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6E3206" w:rsidRPr="005002EB" w:rsidTr="00295074">
        <w:trPr>
          <w:trHeight w:val="225"/>
        </w:trPr>
        <w:tc>
          <w:tcPr>
            <w:tcW w:w="708" w:type="dxa"/>
            <w:vMerge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E3206" w:rsidRPr="00B37644" w:rsidRDefault="005002EB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B3764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Kanaatkârlık</w:t>
            </w:r>
          </w:p>
          <w:p w:rsidR="006E3206" w:rsidRPr="004072FF" w:rsidRDefault="006E3206" w:rsidP="006E3206">
            <w:pPr>
              <w:rPr>
                <w:b/>
                <w:i/>
                <w:color w:val="0070C0"/>
                <w:sz w:val="20"/>
                <w:szCs w:val="20"/>
              </w:rPr>
            </w:pPr>
            <w:r w:rsidRPr="004072FF">
              <w:rPr>
                <w:b/>
                <w:i/>
                <w:color w:val="0070C0"/>
                <w:sz w:val="20"/>
                <w:szCs w:val="20"/>
              </w:rPr>
              <w:t>4/B-</w:t>
            </w:r>
            <w:r w:rsidR="005002EB" w:rsidRPr="004072FF">
              <w:rPr>
                <w:b/>
                <w:i/>
                <w:color w:val="0070C0"/>
                <w:sz w:val="20"/>
                <w:szCs w:val="20"/>
              </w:rPr>
              <w:t>Filiz ÖZEN</w:t>
            </w:r>
            <w:r w:rsidRPr="004072FF">
              <w:rPr>
                <w:b/>
                <w:i/>
                <w:color w:val="0070C0"/>
                <w:sz w:val="20"/>
                <w:szCs w:val="20"/>
              </w:rPr>
              <w:t xml:space="preserve">   </w:t>
            </w:r>
            <w:r w:rsidR="00907CD7" w:rsidRPr="004072FF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5002EB" w:rsidRPr="004072FF">
              <w:rPr>
                <w:b/>
                <w:i/>
                <w:color w:val="0070C0"/>
                <w:sz w:val="20"/>
                <w:szCs w:val="20"/>
              </w:rPr>
              <w:t xml:space="preserve">   </w:t>
            </w:r>
            <w:r w:rsidRPr="004072FF">
              <w:rPr>
                <w:b/>
                <w:i/>
                <w:color w:val="0070C0"/>
                <w:sz w:val="20"/>
                <w:szCs w:val="20"/>
              </w:rPr>
              <w:t>4/C-</w:t>
            </w:r>
            <w:r w:rsidR="005002EB" w:rsidRPr="004072FF">
              <w:rPr>
                <w:b/>
                <w:i/>
                <w:color w:val="0070C0"/>
                <w:sz w:val="20"/>
                <w:szCs w:val="20"/>
              </w:rPr>
              <w:t>Öznur ÇİRA</w:t>
            </w:r>
            <w:r w:rsidRPr="004072FF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907CD7" w:rsidRPr="004072FF">
              <w:rPr>
                <w:b/>
                <w:i/>
                <w:color w:val="0070C0"/>
                <w:sz w:val="20"/>
                <w:szCs w:val="20"/>
              </w:rPr>
              <w:t xml:space="preserve">   </w:t>
            </w:r>
            <w:r w:rsidR="005002EB" w:rsidRPr="004072FF">
              <w:rPr>
                <w:b/>
                <w:i/>
                <w:color w:val="0070C0"/>
                <w:sz w:val="20"/>
                <w:szCs w:val="20"/>
              </w:rPr>
              <w:t xml:space="preserve">  4/D-Mustafa KARACA</w:t>
            </w:r>
            <w:r w:rsidR="00D47C74" w:rsidRPr="004072FF">
              <w:rPr>
                <w:b/>
                <w:i/>
                <w:color w:val="0070C0"/>
                <w:sz w:val="20"/>
                <w:szCs w:val="20"/>
              </w:rPr>
              <w:t xml:space="preserve">   </w:t>
            </w:r>
          </w:p>
          <w:p w:rsidR="006E3206" w:rsidRPr="005002EB" w:rsidRDefault="006E3206" w:rsidP="006E3206">
            <w:pPr>
              <w:rPr>
                <w:b/>
                <w:i/>
                <w:sz w:val="20"/>
                <w:szCs w:val="20"/>
              </w:rPr>
            </w:pPr>
            <w:r w:rsidRPr="005002EB">
              <w:rPr>
                <w:b/>
                <w:i/>
                <w:sz w:val="20"/>
                <w:szCs w:val="20"/>
              </w:rPr>
              <w:t>YAPILACAK ÇALIŞMALAR: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1-Afiş ve panoların hazırlanması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2-Şiir yarışmaları düzenlenmesi</w:t>
            </w:r>
          </w:p>
          <w:p w:rsidR="006E3206" w:rsidRPr="005002EB" w:rsidRDefault="006E3206" w:rsidP="006E3206">
            <w:pPr>
              <w:rPr>
                <w:sz w:val="20"/>
                <w:szCs w:val="20"/>
              </w:rPr>
            </w:pPr>
            <w:r w:rsidRPr="005002EB">
              <w:rPr>
                <w:sz w:val="20"/>
                <w:szCs w:val="20"/>
              </w:rPr>
              <w:t>3-Derslerde konuların tüm sınıflarda işlenmesini sağlamak.</w:t>
            </w:r>
          </w:p>
          <w:p w:rsidR="006E3206" w:rsidRPr="005002EB" w:rsidRDefault="006E3206" w:rsidP="00907CD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002EB">
              <w:rPr>
                <w:sz w:val="20"/>
                <w:szCs w:val="20"/>
              </w:rPr>
              <w:t>4-Konular ile ilgiil olarak skeçlerin hazırlanıp sergilenmesi.</w:t>
            </w:r>
          </w:p>
        </w:tc>
      </w:tr>
      <w:tr w:rsidR="006E3206" w:rsidRPr="005002EB" w:rsidTr="00295074">
        <w:trPr>
          <w:trHeight w:val="225"/>
        </w:trPr>
        <w:tc>
          <w:tcPr>
            <w:tcW w:w="708" w:type="dxa"/>
            <w:vMerge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6E3206" w:rsidRPr="005002EB" w:rsidRDefault="006E3206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EB">
              <w:rPr>
                <w:rFonts w:ascii="Times New Roman" w:hAnsi="Times New Roman"/>
                <w:b/>
                <w:sz w:val="20"/>
                <w:szCs w:val="20"/>
              </w:rPr>
              <w:t>YILSONU RAPORU</w:t>
            </w:r>
            <w:r w:rsidRPr="0050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206" w:rsidRPr="005002EB" w:rsidRDefault="00B37644" w:rsidP="002950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(Elektronik Ortamda, 08</w:t>
            </w:r>
            <w:r w:rsidR="006E3206" w:rsidRPr="005002EB">
              <w:rPr>
                <w:rFonts w:ascii="Times New Roman" w:hAnsi="Times New Roman"/>
                <w:sz w:val="20"/>
                <w:szCs w:val="20"/>
              </w:rPr>
              <w:t xml:space="preserve"> Haziran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="006E3206" w:rsidRPr="005002EB">
              <w:rPr>
                <w:rFonts w:ascii="Times New Roman" w:hAnsi="Times New Roman"/>
                <w:sz w:val="20"/>
                <w:szCs w:val="20"/>
              </w:rPr>
              <w:t xml:space="preserve"> tarihine kadar)</w:t>
            </w:r>
          </w:p>
        </w:tc>
      </w:tr>
    </w:tbl>
    <w:p w:rsidR="00907CD7" w:rsidRPr="005002EB" w:rsidRDefault="005002EB" w:rsidP="005002EB">
      <w:pPr>
        <w:spacing w:before="240" w:after="0" w:line="240" w:lineRule="auto"/>
        <w:ind w:left="723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07CD7" w:rsidRPr="005002EB">
        <w:rPr>
          <w:b/>
          <w:sz w:val="20"/>
          <w:szCs w:val="20"/>
        </w:rPr>
        <w:t xml:space="preserve">Necati TAŞPINAR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 w:rsidR="00907CD7" w:rsidRPr="005002EB">
        <w:rPr>
          <w:b/>
          <w:sz w:val="20"/>
          <w:szCs w:val="20"/>
        </w:rPr>
        <w:t>Okul Müdürü</w:t>
      </w:r>
      <w:r w:rsidR="00907CD7" w:rsidRPr="005002EB">
        <w:rPr>
          <w:b/>
          <w:sz w:val="20"/>
          <w:szCs w:val="20"/>
        </w:rPr>
        <w:tab/>
      </w:r>
    </w:p>
    <w:sectPr w:rsidR="00907CD7" w:rsidRPr="005002EB" w:rsidSect="00907CD7">
      <w:footerReference w:type="default" r:id="rId6"/>
      <w:pgSz w:w="11906" w:h="16838"/>
      <w:pgMar w:top="539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69" w:rsidRDefault="00E23769" w:rsidP="00714CF9">
      <w:pPr>
        <w:spacing w:after="0" w:line="240" w:lineRule="auto"/>
      </w:pPr>
      <w:r>
        <w:separator/>
      </w:r>
    </w:p>
  </w:endnote>
  <w:endnote w:type="continuationSeparator" w:id="1">
    <w:p w:rsidR="00E23769" w:rsidRDefault="00E23769" w:rsidP="0071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58" w:rsidRDefault="00F14145">
    <w:pPr>
      <w:pStyle w:val="Altbilgi"/>
      <w:jc w:val="right"/>
    </w:pPr>
    <w:r>
      <w:fldChar w:fldCharType="begin"/>
    </w:r>
    <w:r w:rsidR="00907CD7">
      <w:instrText>PAGE   \* MERGEFORMAT</w:instrText>
    </w:r>
    <w:r>
      <w:fldChar w:fldCharType="separate"/>
    </w:r>
    <w:r w:rsidR="0055399E">
      <w:rPr>
        <w:noProof/>
      </w:rPr>
      <w:t>1</w:t>
    </w:r>
    <w:r>
      <w:fldChar w:fldCharType="end"/>
    </w:r>
  </w:p>
  <w:p w:rsidR="00D84058" w:rsidRDefault="00E237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69" w:rsidRDefault="00E23769" w:rsidP="00714CF9">
      <w:pPr>
        <w:spacing w:after="0" w:line="240" w:lineRule="auto"/>
      </w:pPr>
      <w:r>
        <w:separator/>
      </w:r>
    </w:p>
  </w:footnote>
  <w:footnote w:type="continuationSeparator" w:id="1">
    <w:p w:rsidR="00E23769" w:rsidRDefault="00E23769" w:rsidP="0071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06"/>
    <w:rsid w:val="004072FF"/>
    <w:rsid w:val="005002EB"/>
    <w:rsid w:val="0055399E"/>
    <w:rsid w:val="00637B8F"/>
    <w:rsid w:val="00682AB3"/>
    <w:rsid w:val="006E3206"/>
    <w:rsid w:val="00714CF9"/>
    <w:rsid w:val="00815E2C"/>
    <w:rsid w:val="00907CD7"/>
    <w:rsid w:val="0093388E"/>
    <w:rsid w:val="00B37644"/>
    <w:rsid w:val="00C17B22"/>
    <w:rsid w:val="00C52A76"/>
    <w:rsid w:val="00D47C74"/>
    <w:rsid w:val="00E23769"/>
    <w:rsid w:val="00E97ADD"/>
    <w:rsid w:val="00F1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0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E32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2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1</cp:lastModifiedBy>
  <cp:revision>10</cp:revision>
  <cp:lastPrinted>2017-09-27T13:37:00Z</cp:lastPrinted>
  <dcterms:created xsi:type="dcterms:W3CDTF">2015-10-21T10:41:00Z</dcterms:created>
  <dcterms:modified xsi:type="dcterms:W3CDTF">2017-09-27T13:44:00Z</dcterms:modified>
</cp:coreProperties>
</file>